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3F5" w14:textId="305D2854" w:rsidR="007C583B" w:rsidRDefault="007C583B" w:rsidP="007C583B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CB43DE">
        <w:rPr>
          <w:rFonts w:ascii="Garamond" w:hAnsi="Garamond"/>
          <w:b/>
          <w:bCs/>
        </w:rPr>
        <w:t>REGULAMIN KONKURSU WOKALNEGO PIOSENKI RETRO</w:t>
      </w:r>
    </w:p>
    <w:p w14:paraId="00E0E1A8" w14:textId="516DED16" w:rsidR="001A16B1" w:rsidRPr="00CB43DE" w:rsidRDefault="001A16B1" w:rsidP="007C583B">
      <w:pPr>
        <w:spacing w:after="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„Lata dwudzieste, lata trzydzieste…”</w:t>
      </w:r>
    </w:p>
    <w:p w14:paraId="4352475D" w14:textId="46EA126B" w:rsidR="007C583B" w:rsidRPr="00CB43DE" w:rsidRDefault="001A16B1" w:rsidP="007C583B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</w:t>
      </w:r>
      <w:r w:rsidRPr="00CB43DE">
        <w:rPr>
          <w:rFonts w:ascii="Garamond" w:hAnsi="Garamond"/>
          <w:b/>
          <w:bCs/>
        </w:rPr>
        <w:t xml:space="preserve">rganizowanego </w:t>
      </w:r>
      <w:r>
        <w:rPr>
          <w:rFonts w:ascii="Garamond" w:hAnsi="Garamond"/>
          <w:b/>
          <w:bCs/>
        </w:rPr>
        <w:t>p</w:t>
      </w:r>
      <w:r w:rsidRPr="00CB43DE">
        <w:rPr>
          <w:rFonts w:ascii="Garamond" w:hAnsi="Garamond"/>
          <w:b/>
          <w:bCs/>
        </w:rPr>
        <w:t xml:space="preserve">rzez Towarzystwo Przyjaciół Opola </w:t>
      </w:r>
      <w:r>
        <w:rPr>
          <w:rFonts w:ascii="Garamond" w:hAnsi="Garamond"/>
          <w:b/>
          <w:bCs/>
        </w:rPr>
        <w:t>w</w:t>
      </w:r>
      <w:r w:rsidRPr="00CB43DE">
        <w:rPr>
          <w:rFonts w:ascii="Garamond" w:hAnsi="Garamond"/>
          <w:b/>
          <w:bCs/>
        </w:rPr>
        <w:t xml:space="preserve"> Opolu</w:t>
      </w:r>
    </w:p>
    <w:p w14:paraId="4DE9FD36" w14:textId="77777777" w:rsidR="007C583B" w:rsidRPr="00CB43DE" w:rsidRDefault="007C583B">
      <w:pPr>
        <w:rPr>
          <w:rFonts w:ascii="Garamond" w:hAnsi="Garamond"/>
        </w:rPr>
      </w:pPr>
    </w:p>
    <w:p w14:paraId="42B484BD" w14:textId="71E2F521" w:rsidR="0040072B" w:rsidRPr="00CB43DE" w:rsidRDefault="007C583B" w:rsidP="00957925">
      <w:pPr>
        <w:pStyle w:val="Akapitzlist"/>
        <w:numPr>
          <w:ilvl w:val="0"/>
          <w:numId w:val="4"/>
        </w:numPr>
        <w:ind w:left="567" w:hanging="207"/>
        <w:jc w:val="center"/>
        <w:rPr>
          <w:rFonts w:ascii="Garamond" w:hAnsi="Garamond"/>
        </w:rPr>
      </w:pPr>
      <w:r w:rsidRPr="00CB43DE">
        <w:rPr>
          <w:rFonts w:ascii="Garamond" w:hAnsi="Garamond"/>
        </w:rPr>
        <w:t>ORGANIZATOR</w:t>
      </w:r>
    </w:p>
    <w:p w14:paraId="3648661F" w14:textId="7F738A33" w:rsidR="0040072B" w:rsidRPr="00CB43DE" w:rsidRDefault="0040072B" w:rsidP="00EE7669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CB43DE">
        <w:rPr>
          <w:rFonts w:ascii="Garamond" w:hAnsi="Garamond"/>
        </w:rPr>
        <w:t>Konkurs Wokalny Piosenki Retro (dalej: Konkurs) organizowany jest przez Towarzystwo Przyjaciół Opola</w:t>
      </w:r>
      <w:r w:rsidR="000F1DB3" w:rsidRPr="00CB43DE">
        <w:rPr>
          <w:rFonts w:ascii="Garamond" w:hAnsi="Garamond"/>
        </w:rPr>
        <w:t xml:space="preserve"> (dalej: Organizator) w dniu</w:t>
      </w:r>
      <w:r w:rsidR="00FB2D7C">
        <w:rPr>
          <w:rFonts w:ascii="Garamond" w:hAnsi="Garamond"/>
        </w:rPr>
        <w:t xml:space="preserve"> 18 sierpnia 2022 roku</w:t>
      </w:r>
      <w:r w:rsidR="00EE7669" w:rsidRPr="00CB43DE">
        <w:rPr>
          <w:rFonts w:ascii="Garamond" w:hAnsi="Garamond"/>
        </w:rPr>
        <w:t>, w ramach XIX Ogólnopolskiego Festiwalu Piosenki Retro im. Mieczysława Fogga</w:t>
      </w:r>
      <w:r w:rsidR="000F1DB3" w:rsidRPr="00CB43DE">
        <w:rPr>
          <w:rFonts w:ascii="Garamond" w:hAnsi="Garamond"/>
        </w:rPr>
        <w:t>.</w:t>
      </w:r>
    </w:p>
    <w:p w14:paraId="3737C244" w14:textId="073758C0" w:rsidR="000F1DB3" w:rsidRPr="00CB43DE" w:rsidRDefault="000F1DB3" w:rsidP="00EE7669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CB43DE">
        <w:rPr>
          <w:rFonts w:ascii="Garamond" w:hAnsi="Garamond"/>
        </w:rPr>
        <w:t>Miejscem przeprowadzenia Konkursu jes</w:t>
      </w:r>
      <w:r w:rsidR="00CB43DE">
        <w:rPr>
          <w:rFonts w:ascii="Garamond" w:hAnsi="Garamond"/>
        </w:rPr>
        <w:t>t</w:t>
      </w:r>
      <w:r w:rsidR="00486100">
        <w:rPr>
          <w:rFonts w:ascii="Garamond" w:hAnsi="Garamond"/>
        </w:rPr>
        <w:t xml:space="preserve"> Klubokawiarnia OPO w Opolu (ul. Krakowska 32).</w:t>
      </w:r>
    </w:p>
    <w:p w14:paraId="52FB95B2" w14:textId="6A1B354B" w:rsidR="000F1DB3" w:rsidRPr="00CB43DE" w:rsidRDefault="000F1DB3" w:rsidP="00EE7669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CB43DE">
        <w:rPr>
          <w:rFonts w:ascii="Garamond" w:hAnsi="Garamond"/>
        </w:rPr>
        <w:t>Konkurs</w:t>
      </w:r>
      <w:r w:rsidR="000C5D26" w:rsidRPr="00CB43DE">
        <w:rPr>
          <w:rFonts w:ascii="Garamond" w:hAnsi="Garamond"/>
        </w:rPr>
        <w:t xml:space="preserve"> adresowany </w:t>
      </w:r>
      <w:r w:rsidRPr="00CB43DE">
        <w:rPr>
          <w:rFonts w:ascii="Garamond" w:hAnsi="Garamond"/>
        </w:rPr>
        <w:t xml:space="preserve">jest </w:t>
      </w:r>
      <w:r w:rsidR="000C5D26" w:rsidRPr="00CB43DE">
        <w:rPr>
          <w:rFonts w:ascii="Garamond" w:hAnsi="Garamond"/>
        </w:rPr>
        <w:t xml:space="preserve">do miłośników piosenki retro i ma na celu popularyzację historii polskiej piosenki i przypomnienie dorobku twórców dwudziestolecia międzywojennego.  </w:t>
      </w:r>
    </w:p>
    <w:p w14:paraId="1F2053AA" w14:textId="77777777" w:rsidR="00957925" w:rsidRPr="00CB43DE" w:rsidRDefault="00957925" w:rsidP="00957925">
      <w:pPr>
        <w:pStyle w:val="Akapitzlist"/>
        <w:jc w:val="both"/>
        <w:rPr>
          <w:rFonts w:ascii="Garamond" w:hAnsi="Garamond"/>
        </w:rPr>
      </w:pPr>
    </w:p>
    <w:p w14:paraId="047379E5" w14:textId="3F24CA25" w:rsidR="00957925" w:rsidRPr="00CB43DE" w:rsidRDefault="007C583B" w:rsidP="007C583B">
      <w:pPr>
        <w:pStyle w:val="Akapitzlist"/>
        <w:numPr>
          <w:ilvl w:val="0"/>
          <w:numId w:val="4"/>
        </w:numPr>
        <w:ind w:left="709" w:hanging="349"/>
        <w:jc w:val="center"/>
        <w:rPr>
          <w:rFonts w:ascii="Garamond" w:hAnsi="Garamond"/>
        </w:rPr>
      </w:pPr>
      <w:r w:rsidRPr="00CB43DE">
        <w:rPr>
          <w:rFonts w:ascii="Garamond" w:hAnsi="Garamond"/>
        </w:rPr>
        <w:t>WARUNKI UCZESTNICTWA W KONKURSIE</w:t>
      </w:r>
    </w:p>
    <w:p w14:paraId="786FE1E0" w14:textId="53C96A37" w:rsidR="000C5D26" w:rsidRPr="00CB43DE" w:rsidRDefault="000C5D26" w:rsidP="004B34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CB43DE">
        <w:rPr>
          <w:rFonts w:ascii="Garamond" w:hAnsi="Garamond"/>
        </w:rPr>
        <w:t>Do udziału w konkursie Organizator zaprasza</w:t>
      </w:r>
      <w:r w:rsidR="0062521D" w:rsidRPr="00CB43DE">
        <w:rPr>
          <w:rFonts w:ascii="Garamond" w:hAnsi="Garamond"/>
        </w:rPr>
        <w:t xml:space="preserve"> </w:t>
      </w:r>
      <w:r w:rsidRPr="00CB43DE">
        <w:rPr>
          <w:rFonts w:ascii="Garamond" w:hAnsi="Garamond"/>
        </w:rPr>
        <w:t>solistów i zespoły</w:t>
      </w:r>
      <w:r w:rsidR="00FA0937" w:rsidRPr="00CB43DE">
        <w:rPr>
          <w:rFonts w:ascii="Garamond" w:hAnsi="Garamond"/>
        </w:rPr>
        <w:t xml:space="preserve"> wokalne (</w:t>
      </w:r>
      <w:r w:rsidR="002A597A">
        <w:rPr>
          <w:rFonts w:ascii="Garamond" w:hAnsi="Garamond"/>
        </w:rPr>
        <w:t>ze względów organizacyjnych udział ograniczony wyłącznie dla osób dorosłych</w:t>
      </w:r>
      <w:r w:rsidR="00FA0937" w:rsidRPr="00CB43DE">
        <w:rPr>
          <w:rFonts w:ascii="Garamond" w:hAnsi="Garamond"/>
        </w:rPr>
        <w:t xml:space="preserve">). </w:t>
      </w:r>
      <w:r w:rsidR="0062521D" w:rsidRPr="00CB43DE">
        <w:rPr>
          <w:rStyle w:val="Hipercze"/>
          <w:rFonts w:ascii="Garamond" w:hAnsi="Garamond"/>
          <w:color w:val="auto"/>
          <w:u w:val="none"/>
        </w:rPr>
        <w:t>Formularz zgłoszeniowy dostępny jest na stronie internetowej Towarzystwa Przyjaciół Opola.</w:t>
      </w:r>
      <w:r w:rsidR="0062521D" w:rsidRPr="00CB43DE">
        <w:rPr>
          <w:rFonts w:ascii="Garamond" w:hAnsi="Garamond"/>
        </w:rPr>
        <w:t xml:space="preserve"> </w:t>
      </w:r>
      <w:r w:rsidR="00CB43DE">
        <w:rPr>
          <w:rFonts w:ascii="Garamond" w:hAnsi="Garamond"/>
        </w:rPr>
        <w:t>Wypełnione z</w:t>
      </w:r>
      <w:r w:rsidR="0062521D" w:rsidRPr="00CB43DE">
        <w:rPr>
          <w:rFonts w:ascii="Garamond" w:hAnsi="Garamond"/>
        </w:rPr>
        <w:t xml:space="preserve">głoszenia </w:t>
      </w:r>
      <w:r w:rsidR="00CB43DE">
        <w:rPr>
          <w:rFonts w:ascii="Garamond" w:hAnsi="Garamond"/>
        </w:rPr>
        <w:t>prosimy przesyłać w postaci skanów,</w:t>
      </w:r>
      <w:r w:rsidR="0062521D" w:rsidRPr="00CB43DE">
        <w:rPr>
          <w:rFonts w:ascii="Garamond" w:hAnsi="Garamond"/>
        </w:rPr>
        <w:t xml:space="preserve"> drogą elektroniczną </w:t>
      </w:r>
      <w:r w:rsidR="008A10EE" w:rsidRPr="00CB43DE">
        <w:rPr>
          <w:rFonts w:ascii="Garamond" w:hAnsi="Garamond"/>
        </w:rPr>
        <w:t xml:space="preserve">do </w:t>
      </w:r>
      <w:r w:rsidR="008A10EE">
        <w:rPr>
          <w:rFonts w:ascii="Garamond" w:hAnsi="Garamond"/>
        </w:rPr>
        <w:t>dnia 30</w:t>
      </w:r>
      <w:r w:rsidR="008A10EE" w:rsidRPr="00CB43DE">
        <w:rPr>
          <w:rFonts w:ascii="Garamond" w:hAnsi="Garamond"/>
        </w:rPr>
        <w:t xml:space="preserve"> czerwca 2022 roku</w:t>
      </w:r>
      <w:r w:rsidR="008A10EE">
        <w:rPr>
          <w:rFonts w:ascii="Garamond" w:hAnsi="Garamond"/>
        </w:rPr>
        <w:t>,</w:t>
      </w:r>
      <w:r w:rsidR="008A10EE" w:rsidRPr="00CB43DE">
        <w:rPr>
          <w:rFonts w:ascii="Garamond" w:hAnsi="Garamond"/>
        </w:rPr>
        <w:t xml:space="preserve"> </w:t>
      </w:r>
      <w:r w:rsidR="0062521D" w:rsidRPr="00CB43DE">
        <w:rPr>
          <w:rFonts w:ascii="Garamond" w:hAnsi="Garamond"/>
        </w:rPr>
        <w:t xml:space="preserve">na adres: </w:t>
      </w:r>
      <w:hyperlink r:id="rId8" w:history="1">
        <w:r w:rsidR="0062521D" w:rsidRPr="00CB43DE">
          <w:rPr>
            <w:rStyle w:val="Hipercze"/>
            <w:rFonts w:ascii="Garamond" w:hAnsi="Garamond"/>
            <w:b/>
            <w:bCs/>
          </w:rPr>
          <w:t>piosenka.retro.opole@gmail.com</w:t>
        </w:r>
      </w:hyperlink>
      <w:r w:rsidR="00CB43DE">
        <w:rPr>
          <w:rFonts w:ascii="Garamond" w:hAnsi="Garamond"/>
        </w:rPr>
        <w:t>.</w:t>
      </w:r>
    </w:p>
    <w:p w14:paraId="7ABDF877" w14:textId="47532C27" w:rsidR="00FA0937" w:rsidRPr="00CB43DE" w:rsidRDefault="00FA0937" w:rsidP="004B34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CB43DE">
        <w:rPr>
          <w:rFonts w:ascii="Garamond" w:hAnsi="Garamond"/>
        </w:rPr>
        <w:t>Konkurs wokalny obejmuje wyłącznie piosenki polskie powstałe w latach 1918-1939. Każdy uczestnik obowiązany jest przygotować 2 piosenki z tego okresu</w:t>
      </w:r>
      <w:r w:rsidR="000019D0" w:rsidRPr="00CB43DE">
        <w:rPr>
          <w:rFonts w:ascii="Garamond" w:hAnsi="Garamond"/>
        </w:rPr>
        <w:t xml:space="preserve">. Do prezentowanych utworów dopuszcza się zarówno </w:t>
      </w:r>
      <w:proofErr w:type="spellStart"/>
      <w:r w:rsidR="000019D0" w:rsidRPr="00CB43DE">
        <w:rPr>
          <w:rFonts w:ascii="Garamond" w:hAnsi="Garamond"/>
        </w:rPr>
        <w:t>półplayback</w:t>
      </w:r>
      <w:proofErr w:type="spellEnd"/>
      <w:r w:rsidR="000019D0" w:rsidRPr="00CB43DE">
        <w:rPr>
          <w:rFonts w:ascii="Garamond" w:hAnsi="Garamond"/>
        </w:rPr>
        <w:t xml:space="preserve"> jak i akompaniament instrumentalisty</w:t>
      </w:r>
      <w:r w:rsidR="005B5C02" w:rsidRPr="00CB43DE">
        <w:rPr>
          <w:rFonts w:ascii="Garamond" w:hAnsi="Garamond"/>
        </w:rPr>
        <w:t xml:space="preserve"> (lub </w:t>
      </w:r>
      <w:r w:rsidR="000019D0" w:rsidRPr="00CB43DE">
        <w:rPr>
          <w:rFonts w:ascii="Garamond" w:hAnsi="Garamond"/>
        </w:rPr>
        <w:t xml:space="preserve">zespołu instrumentalnego). </w:t>
      </w:r>
      <w:r w:rsidR="005B5C02" w:rsidRPr="00CB43DE">
        <w:rPr>
          <w:rFonts w:ascii="Garamond" w:hAnsi="Garamond"/>
        </w:rPr>
        <w:t>Gotowe p</w:t>
      </w:r>
      <w:r w:rsidR="0062521D" w:rsidRPr="00CB43DE">
        <w:rPr>
          <w:rFonts w:ascii="Garamond" w:hAnsi="Garamond"/>
        </w:rPr>
        <w:t xml:space="preserve">odkłady muzyczne do prezentowanych utworów </w:t>
      </w:r>
      <w:r w:rsidR="005B5C02" w:rsidRPr="00CB43DE">
        <w:rPr>
          <w:rFonts w:ascii="Garamond" w:hAnsi="Garamond"/>
        </w:rPr>
        <w:t>Uczestnicy Konkursu</w:t>
      </w:r>
      <w:r w:rsidR="0062521D" w:rsidRPr="00CB43DE">
        <w:rPr>
          <w:rFonts w:ascii="Garamond" w:hAnsi="Garamond"/>
        </w:rPr>
        <w:t xml:space="preserve"> winni przesłać w formie plików </w:t>
      </w:r>
      <w:r w:rsidR="0062521D" w:rsidRPr="00CB43DE">
        <w:rPr>
          <w:rFonts w:ascii="Garamond" w:hAnsi="Garamond"/>
          <w:b/>
          <w:bCs/>
        </w:rPr>
        <w:t>mp3</w:t>
      </w:r>
      <w:r w:rsidR="0062521D" w:rsidRPr="00CB43DE">
        <w:rPr>
          <w:rFonts w:ascii="Garamond" w:hAnsi="Garamond"/>
        </w:rPr>
        <w:t xml:space="preserve"> na adres jak w pkt. 1 wraz ze zgłoszeniem. </w:t>
      </w:r>
      <w:r w:rsidR="000019D0" w:rsidRPr="00CB43DE">
        <w:rPr>
          <w:rFonts w:ascii="Garamond" w:hAnsi="Garamond"/>
        </w:rPr>
        <w:t xml:space="preserve">Uzyskanie koniecznych zgód na wykorzystanie podkładu muzycznego do prezentowanych utworów leży po stronie </w:t>
      </w:r>
      <w:r w:rsidR="003348B6" w:rsidRPr="00CB43DE">
        <w:rPr>
          <w:rFonts w:ascii="Garamond" w:hAnsi="Garamond"/>
        </w:rPr>
        <w:t>U</w:t>
      </w:r>
      <w:r w:rsidR="000019D0" w:rsidRPr="00CB43DE">
        <w:rPr>
          <w:rFonts w:ascii="Garamond" w:hAnsi="Garamond"/>
        </w:rPr>
        <w:t>czestnika Konkursu.</w:t>
      </w:r>
      <w:r w:rsidRPr="00CB43DE">
        <w:rPr>
          <w:rFonts w:ascii="Garamond" w:hAnsi="Garamond"/>
        </w:rPr>
        <w:t xml:space="preserve"> </w:t>
      </w:r>
    </w:p>
    <w:p w14:paraId="51BC5B95" w14:textId="01AE3A18" w:rsidR="00953F00" w:rsidRPr="00CB43DE" w:rsidRDefault="00953F00" w:rsidP="004B34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CB43DE">
        <w:rPr>
          <w:rFonts w:ascii="Garamond" w:hAnsi="Garamond"/>
        </w:rPr>
        <w:t>Konkurs ma charakter przesłuchań z udziałem jury i publiczności</w:t>
      </w:r>
      <w:r w:rsidR="001663D7" w:rsidRPr="00CB43DE">
        <w:rPr>
          <w:rFonts w:ascii="Garamond" w:hAnsi="Garamond"/>
        </w:rPr>
        <w:t>, w czasie których każdy Uczestnik wykonuje dwie piosenki</w:t>
      </w:r>
      <w:r w:rsidR="00380528" w:rsidRPr="00CB43DE">
        <w:rPr>
          <w:rFonts w:ascii="Garamond" w:hAnsi="Garamond"/>
        </w:rPr>
        <w:t>.</w:t>
      </w:r>
      <w:r w:rsidR="00EF1BDE" w:rsidRPr="00CB43DE">
        <w:rPr>
          <w:rFonts w:ascii="Garamond" w:hAnsi="Garamond"/>
        </w:rPr>
        <w:t xml:space="preserve"> </w:t>
      </w:r>
      <w:r w:rsidR="005E7AFC" w:rsidRPr="00CB43DE">
        <w:rPr>
          <w:rFonts w:ascii="Garamond" w:hAnsi="Garamond"/>
        </w:rPr>
        <w:t xml:space="preserve">Prezentacje poszczególnych Uczestników Konkursu </w:t>
      </w:r>
      <w:r w:rsidR="00380528" w:rsidRPr="00CB43DE">
        <w:rPr>
          <w:rFonts w:ascii="Garamond" w:hAnsi="Garamond"/>
        </w:rPr>
        <w:t xml:space="preserve">odbywać się będą w kolejności ustalonej przez Organizatora (alfabetycznej). </w:t>
      </w:r>
    </w:p>
    <w:p w14:paraId="72A5D90D" w14:textId="05952C44" w:rsidR="005B5C02" w:rsidRPr="00CB43DE" w:rsidRDefault="00EF1BDE" w:rsidP="004B34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CB43DE">
        <w:rPr>
          <w:rFonts w:ascii="Garamond" w:hAnsi="Garamond"/>
        </w:rPr>
        <w:t xml:space="preserve">Uczestnicy Konkursu przyjeżdżają do Opola na własny koszt. </w:t>
      </w:r>
      <w:r w:rsidR="005E7AFC" w:rsidRPr="00CB43DE">
        <w:rPr>
          <w:rFonts w:ascii="Garamond" w:hAnsi="Garamond"/>
        </w:rPr>
        <w:t>W przypadku dużej liczby zgłoszeń, organizator zastrzega sobie prawo do ograniczenia liczby uczestników według kolejności nadsyłanych zgłoszeń.</w:t>
      </w:r>
    </w:p>
    <w:p w14:paraId="46CFE559" w14:textId="29322F65" w:rsidR="00EF1BDE" w:rsidRPr="00CB43DE" w:rsidRDefault="00EF1BDE" w:rsidP="004B34CD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CB43DE">
        <w:rPr>
          <w:rFonts w:ascii="Garamond" w:hAnsi="Garamond"/>
        </w:rPr>
        <w:t>Wyniki Konkursu zostaną ogłoszone w tym samym dniu po zakończeniu przesłuchań</w:t>
      </w:r>
      <w:r w:rsidR="006327A3">
        <w:rPr>
          <w:rFonts w:ascii="Garamond" w:hAnsi="Garamond"/>
        </w:rPr>
        <w:t xml:space="preserve"> </w:t>
      </w:r>
      <w:r w:rsidR="006327A3">
        <w:rPr>
          <w:rFonts w:ascii="Garamond" w:hAnsi="Garamond"/>
        </w:rPr>
        <w:br/>
        <w:t xml:space="preserve">i </w:t>
      </w:r>
      <w:r w:rsidRPr="00CB43DE">
        <w:rPr>
          <w:rFonts w:ascii="Garamond" w:hAnsi="Garamond"/>
        </w:rPr>
        <w:t xml:space="preserve"> zamieszczone </w:t>
      </w:r>
      <w:r w:rsidR="00B734AF" w:rsidRPr="00CB43DE">
        <w:rPr>
          <w:rFonts w:ascii="Garamond" w:hAnsi="Garamond"/>
        </w:rPr>
        <w:t>będą</w:t>
      </w:r>
      <w:r w:rsidRPr="00CB43DE">
        <w:rPr>
          <w:rFonts w:ascii="Garamond" w:hAnsi="Garamond"/>
        </w:rPr>
        <w:t xml:space="preserve"> na stronie internetowej Towarzystwa Przyjaciół Opola</w:t>
      </w:r>
      <w:r w:rsidR="006327A3">
        <w:rPr>
          <w:rFonts w:ascii="Garamond" w:hAnsi="Garamond"/>
        </w:rPr>
        <w:t xml:space="preserve"> w dniu następnym</w:t>
      </w:r>
      <w:r w:rsidRPr="00CB43DE">
        <w:rPr>
          <w:rFonts w:ascii="Garamond" w:hAnsi="Garamond"/>
        </w:rPr>
        <w:t>.</w:t>
      </w:r>
    </w:p>
    <w:p w14:paraId="018203E2" w14:textId="0551062B" w:rsidR="001C665F" w:rsidRPr="00CB43DE" w:rsidRDefault="00957925" w:rsidP="00FB6EAE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CB43DE">
        <w:rPr>
          <w:rFonts w:ascii="Garamond" w:hAnsi="Garamond"/>
        </w:rPr>
        <w:t xml:space="preserve">Uczestnicy </w:t>
      </w:r>
      <w:r w:rsidR="000019D0" w:rsidRPr="00CB43DE">
        <w:rPr>
          <w:rFonts w:ascii="Garamond" w:hAnsi="Garamond"/>
        </w:rPr>
        <w:t>Konkursu</w:t>
      </w:r>
      <w:r w:rsidRPr="00CB43DE">
        <w:rPr>
          <w:rFonts w:ascii="Garamond" w:hAnsi="Garamond"/>
        </w:rPr>
        <w:t xml:space="preserve"> udzielają nieodpłatnie zgody na rzecz </w:t>
      </w:r>
      <w:r w:rsidR="000019D0" w:rsidRPr="00CB43DE">
        <w:rPr>
          <w:rFonts w:ascii="Garamond" w:hAnsi="Garamond"/>
        </w:rPr>
        <w:t xml:space="preserve">Organizatora </w:t>
      </w:r>
      <w:r w:rsidRPr="00CB43DE">
        <w:rPr>
          <w:rFonts w:ascii="Garamond" w:hAnsi="Garamond"/>
        </w:rPr>
        <w:t xml:space="preserve">do nieograniczonego </w:t>
      </w:r>
      <w:r w:rsidR="006327A3">
        <w:rPr>
          <w:rFonts w:ascii="Garamond" w:hAnsi="Garamond"/>
        </w:rPr>
        <w:br/>
      </w:r>
      <w:r w:rsidRPr="00CB43DE">
        <w:rPr>
          <w:rFonts w:ascii="Garamond" w:hAnsi="Garamond"/>
        </w:rPr>
        <w:t xml:space="preserve">w czasie korzystania i używania artystycznych </w:t>
      </w:r>
      <w:proofErr w:type="spellStart"/>
      <w:r w:rsidRPr="00CB43DE">
        <w:rPr>
          <w:rFonts w:ascii="Garamond" w:hAnsi="Garamond"/>
        </w:rPr>
        <w:t>wykonań</w:t>
      </w:r>
      <w:proofErr w:type="spellEnd"/>
      <w:r w:rsidR="000019D0" w:rsidRPr="00CB43DE">
        <w:rPr>
          <w:rFonts w:ascii="Garamond" w:hAnsi="Garamond"/>
        </w:rPr>
        <w:t xml:space="preserve"> konkursowych</w:t>
      </w:r>
      <w:r w:rsidRPr="00CB43DE">
        <w:rPr>
          <w:rFonts w:ascii="Garamond" w:hAnsi="Garamond"/>
        </w:rPr>
        <w:t xml:space="preserve"> oraz wyrażają zgodę na bezpłatne oraz nieograniczone w czasie rozpowszechnianie ich wizerunków, z prawem przenoszenia na osoby trzecie, w kraju i za granicą, w zakresie określonym w pkt </w:t>
      </w:r>
      <w:r w:rsidR="005E7AFC" w:rsidRPr="00CB43DE">
        <w:rPr>
          <w:rFonts w:ascii="Garamond" w:hAnsi="Garamond"/>
        </w:rPr>
        <w:t>6</w:t>
      </w:r>
      <w:r w:rsidRPr="00CB43DE">
        <w:rPr>
          <w:rFonts w:ascii="Garamond" w:hAnsi="Garamond"/>
        </w:rPr>
        <w:t xml:space="preserve">. </w:t>
      </w:r>
    </w:p>
    <w:p w14:paraId="3CB5C6B2" w14:textId="16918118" w:rsidR="001C665F" w:rsidRPr="00CB43DE" w:rsidRDefault="00957925" w:rsidP="00FB6EAE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CB43DE">
        <w:rPr>
          <w:rFonts w:ascii="Garamond" w:hAnsi="Garamond"/>
        </w:rPr>
        <w:t xml:space="preserve">Zgoda, o której mowa w pkt </w:t>
      </w:r>
      <w:r w:rsidR="005E7AFC" w:rsidRPr="00CB43DE">
        <w:rPr>
          <w:rFonts w:ascii="Garamond" w:hAnsi="Garamond"/>
        </w:rPr>
        <w:t>5</w:t>
      </w:r>
      <w:r w:rsidRPr="00CB43DE">
        <w:rPr>
          <w:rFonts w:ascii="Garamond" w:hAnsi="Garamond"/>
        </w:rPr>
        <w:t xml:space="preserve">, obejmuje następujące pola eksploatacji, w kraju i za granicą: </w:t>
      </w:r>
    </w:p>
    <w:p w14:paraId="6ACE127F" w14:textId="0378A726" w:rsidR="001C665F" w:rsidRPr="00CB43DE" w:rsidRDefault="00957925" w:rsidP="000E746F">
      <w:pPr>
        <w:pStyle w:val="Akapitzlist"/>
        <w:numPr>
          <w:ilvl w:val="1"/>
          <w:numId w:val="6"/>
        </w:numPr>
        <w:ind w:left="1134" w:hanging="425"/>
        <w:jc w:val="both"/>
        <w:rPr>
          <w:rFonts w:ascii="Garamond" w:hAnsi="Garamond"/>
        </w:rPr>
      </w:pPr>
      <w:r w:rsidRPr="00CB43DE">
        <w:rPr>
          <w:rFonts w:ascii="Garamond" w:hAnsi="Garamond"/>
        </w:rPr>
        <w:t xml:space="preserve">utrwalanie na jakimkolwiek nośniku wizualnym, audiowizualnym lub audialnym, </w:t>
      </w:r>
      <w:r w:rsidR="00727B50" w:rsidRPr="00CB43DE">
        <w:rPr>
          <w:rFonts w:ascii="Garamond" w:hAnsi="Garamond"/>
        </w:rPr>
        <w:br/>
      </w:r>
      <w:r w:rsidRPr="00CB43DE">
        <w:rPr>
          <w:rFonts w:ascii="Garamond" w:hAnsi="Garamond"/>
        </w:rPr>
        <w:t>a w szczególności na:</w:t>
      </w:r>
      <w:r w:rsidR="000E746F" w:rsidRPr="00CB43DE">
        <w:rPr>
          <w:rFonts w:ascii="Garamond" w:hAnsi="Garamond"/>
        </w:rPr>
        <w:t xml:space="preserve"> </w:t>
      </w:r>
      <w:r w:rsidRPr="00CB43DE">
        <w:rPr>
          <w:rFonts w:ascii="Garamond" w:hAnsi="Garamond"/>
        </w:rPr>
        <w:t xml:space="preserve">nośnikach video, taśmie światłoczułej, magnetycznej, dyskach komputerowych oraz wszystkich typach nośników przeznaczonych do zapisu cyfrowego; </w:t>
      </w:r>
    </w:p>
    <w:p w14:paraId="1F4E7B78" w14:textId="2A7641AE" w:rsidR="001C665F" w:rsidRPr="00CB43DE" w:rsidRDefault="00957925" w:rsidP="000E746F">
      <w:pPr>
        <w:pStyle w:val="Akapitzlist"/>
        <w:numPr>
          <w:ilvl w:val="1"/>
          <w:numId w:val="6"/>
        </w:numPr>
        <w:ind w:left="1134" w:hanging="425"/>
        <w:jc w:val="both"/>
        <w:rPr>
          <w:rFonts w:ascii="Garamond" w:hAnsi="Garamond"/>
        </w:rPr>
      </w:pPr>
      <w:r w:rsidRPr="00CB43DE">
        <w:rPr>
          <w:rFonts w:ascii="Garamond" w:hAnsi="Garamond"/>
        </w:rPr>
        <w:t xml:space="preserve">zwielokrotnienie jakąkolwiek techniką, w tym: techniką magnetyczną na kasetach video, dyskach audiowizualnych, techniką światłoczułą i cyfrową, techniką zapisu komputerowego na wszystkich rodzajach nośników dostosowanych do tej formy zapisu, wytwarzania określoną techniką egzemplarzy utworu, w tym techniką drukarską, reprograficzną, zapisu magnetycznego oraz techniką cyfrową; </w:t>
      </w:r>
    </w:p>
    <w:p w14:paraId="4D9CAA36" w14:textId="77777777" w:rsidR="001C665F" w:rsidRPr="00CB43DE" w:rsidRDefault="00957925" w:rsidP="000E746F">
      <w:pPr>
        <w:pStyle w:val="Akapitzlist"/>
        <w:numPr>
          <w:ilvl w:val="1"/>
          <w:numId w:val="6"/>
        </w:numPr>
        <w:ind w:left="1134" w:hanging="425"/>
        <w:jc w:val="both"/>
        <w:rPr>
          <w:rFonts w:ascii="Garamond" w:hAnsi="Garamond"/>
        </w:rPr>
      </w:pPr>
      <w:r w:rsidRPr="00CB43DE">
        <w:rPr>
          <w:rFonts w:ascii="Garamond" w:hAnsi="Garamond"/>
        </w:rPr>
        <w:t>wprowadzenie do pamięci komputera, sieci multimedialnej oraz Internetu, w tym na stronę internetową Organizatora, profile społecznościowe (</w:t>
      </w:r>
      <w:proofErr w:type="spellStart"/>
      <w:r w:rsidRPr="00CB43DE">
        <w:rPr>
          <w:rFonts w:ascii="Garamond" w:hAnsi="Garamond"/>
        </w:rPr>
        <w:t>facebook</w:t>
      </w:r>
      <w:proofErr w:type="spellEnd"/>
      <w:r w:rsidRPr="00CB43DE">
        <w:rPr>
          <w:rFonts w:ascii="Garamond" w:hAnsi="Garamond"/>
        </w:rPr>
        <w:t xml:space="preserve">, </w:t>
      </w:r>
      <w:proofErr w:type="spellStart"/>
      <w:r w:rsidRPr="00CB43DE">
        <w:rPr>
          <w:rFonts w:ascii="Garamond" w:hAnsi="Garamond"/>
        </w:rPr>
        <w:t>twitter</w:t>
      </w:r>
      <w:proofErr w:type="spellEnd"/>
      <w:r w:rsidRPr="00CB43DE">
        <w:rPr>
          <w:rFonts w:ascii="Garamond" w:hAnsi="Garamond"/>
        </w:rPr>
        <w:t xml:space="preserve">) itp.; </w:t>
      </w:r>
    </w:p>
    <w:p w14:paraId="5324004F" w14:textId="39AA3B1F" w:rsidR="001C665F" w:rsidRPr="00CB43DE" w:rsidRDefault="00957925" w:rsidP="000E746F">
      <w:pPr>
        <w:pStyle w:val="Akapitzlist"/>
        <w:numPr>
          <w:ilvl w:val="1"/>
          <w:numId w:val="6"/>
        </w:numPr>
        <w:ind w:left="1134" w:hanging="425"/>
        <w:jc w:val="both"/>
        <w:rPr>
          <w:rFonts w:ascii="Garamond" w:hAnsi="Garamond"/>
        </w:rPr>
      </w:pPr>
      <w:r w:rsidRPr="00CB43DE">
        <w:rPr>
          <w:rFonts w:ascii="Garamond" w:hAnsi="Garamond"/>
        </w:rPr>
        <w:lastRenderedPageBreak/>
        <w:t xml:space="preserve">wprowadzenie do obrotu (we wszystkich możliwych formach) egzemplarzy, na których utrwalono artystyczne wykonanie lub wizerunek </w:t>
      </w:r>
      <w:r w:rsidR="000E746F" w:rsidRPr="00CB43DE">
        <w:rPr>
          <w:rFonts w:ascii="Garamond" w:hAnsi="Garamond"/>
        </w:rPr>
        <w:t>U</w:t>
      </w:r>
      <w:r w:rsidRPr="00CB43DE">
        <w:rPr>
          <w:rFonts w:ascii="Garamond" w:hAnsi="Garamond"/>
        </w:rPr>
        <w:t xml:space="preserve">czestników </w:t>
      </w:r>
      <w:r w:rsidR="000E746F" w:rsidRPr="00CB43DE">
        <w:rPr>
          <w:rFonts w:ascii="Garamond" w:hAnsi="Garamond"/>
        </w:rPr>
        <w:t>Konkursu</w:t>
      </w:r>
      <w:r w:rsidR="001C665F" w:rsidRPr="00CB43DE">
        <w:rPr>
          <w:rFonts w:ascii="Garamond" w:hAnsi="Garamond"/>
        </w:rPr>
        <w:t xml:space="preserve">, w tym sprzedaży, użyczenia oraz najmu egzemplarzy, na których artystyczne wykonanie utrwalono; </w:t>
      </w:r>
    </w:p>
    <w:p w14:paraId="6F6ADCA0" w14:textId="77777777" w:rsidR="000E746F" w:rsidRPr="00CB43DE" w:rsidRDefault="001C665F" w:rsidP="000E746F">
      <w:pPr>
        <w:pStyle w:val="Akapitzlist"/>
        <w:numPr>
          <w:ilvl w:val="1"/>
          <w:numId w:val="6"/>
        </w:numPr>
        <w:ind w:left="1134" w:hanging="425"/>
        <w:jc w:val="both"/>
        <w:rPr>
          <w:rFonts w:ascii="Garamond" w:hAnsi="Garamond"/>
        </w:rPr>
      </w:pPr>
      <w:r w:rsidRPr="00CB43DE">
        <w:rPr>
          <w:rFonts w:ascii="Garamond" w:hAnsi="Garamond"/>
        </w:rPr>
        <w:t xml:space="preserve">wykorzystanie artystycznego wykonania oraz wizerunku Uczestników </w:t>
      </w:r>
      <w:r w:rsidR="000E746F" w:rsidRPr="00CB43DE">
        <w:rPr>
          <w:rFonts w:ascii="Garamond" w:hAnsi="Garamond"/>
        </w:rPr>
        <w:t>Konkursu</w:t>
      </w:r>
      <w:r w:rsidRPr="00CB43DE">
        <w:rPr>
          <w:rFonts w:ascii="Garamond" w:hAnsi="Garamond"/>
        </w:rPr>
        <w:t xml:space="preserve"> dla celów promocyjnych Organizatora; </w:t>
      </w:r>
    </w:p>
    <w:p w14:paraId="3FEF870F" w14:textId="3A1575B9" w:rsidR="000E746F" w:rsidRPr="00CB43DE" w:rsidRDefault="001C665F" w:rsidP="000E746F">
      <w:pPr>
        <w:pStyle w:val="Akapitzlist"/>
        <w:numPr>
          <w:ilvl w:val="1"/>
          <w:numId w:val="6"/>
        </w:numPr>
        <w:ind w:left="1134" w:hanging="425"/>
        <w:jc w:val="both"/>
        <w:rPr>
          <w:rFonts w:ascii="Garamond" w:hAnsi="Garamond"/>
        </w:rPr>
      </w:pPr>
      <w:r w:rsidRPr="00CB43DE">
        <w:rPr>
          <w:rFonts w:ascii="Garamond" w:hAnsi="Garamond"/>
        </w:rPr>
        <w:t xml:space="preserve">publiczne odtworzenie artystycznego wykonania oraz wizerunku Uczestników </w:t>
      </w:r>
      <w:r w:rsidR="000E746F" w:rsidRPr="00CB43DE">
        <w:rPr>
          <w:rFonts w:ascii="Garamond" w:hAnsi="Garamond"/>
        </w:rPr>
        <w:t>Konkursu</w:t>
      </w:r>
      <w:r w:rsidRPr="00CB43DE">
        <w:rPr>
          <w:rFonts w:ascii="Garamond" w:hAnsi="Garamond"/>
        </w:rPr>
        <w:t xml:space="preserve">; </w:t>
      </w:r>
    </w:p>
    <w:p w14:paraId="4B2B43BE" w14:textId="1066563F" w:rsidR="001C665F" w:rsidRPr="00CB43DE" w:rsidRDefault="001C665F" w:rsidP="000E746F">
      <w:pPr>
        <w:pStyle w:val="Akapitzlist"/>
        <w:numPr>
          <w:ilvl w:val="1"/>
          <w:numId w:val="6"/>
        </w:numPr>
        <w:ind w:left="1134" w:hanging="425"/>
        <w:jc w:val="both"/>
        <w:rPr>
          <w:rFonts w:ascii="Garamond" w:hAnsi="Garamond"/>
        </w:rPr>
      </w:pPr>
      <w:r w:rsidRPr="00CB43DE">
        <w:rPr>
          <w:rFonts w:ascii="Garamond" w:hAnsi="Garamond"/>
        </w:rPr>
        <w:t xml:space="preserve">wykorzystanie artystycznych </w:t>
      </w:r>
      <w:proofErr w:type="spellStart"/>
      <w:r w:rsidRPr="00CB43DE">
        <w:rPr>
          <w:rFonts w:ascii="Garamond" w:hAnsi="Garamond"/>
        </w:rPr>
        <w:t>wykonań</w:t>
      </w:r>
      <w:proofErr w:type="spellEnd"/>
      <w:r w:rsidRPr="00CB43DE">
        <w:rPr>
          <w:rFonts w:ascii="Garamond" w:hAnsi="Garamond"/>
        </w:rPr>
        <w:t xml:space="preserve"> lub dowolnych ich fragmentów oraz wizerunków </w:t>
      </w:r>
      <w:r w:rsidR="006327A3">
        <w:rPr>
          <w:rFonts w:ascii="Garamond" w:hAnsi="Garamond"/>
        </w:rPr>
        <w:br/>
      </w:r>
      <w:r w:rsidRPr="00CB43DE">
        <w:rPr>
          <w:rFonts w:ascii="Garamond" w:hAnsi="Garamond"/>
        </w:rPr>
        <w:t>w innym dziele, w szczególności w dziele zależnym.</w:t>
      </w:r>
    </w:p>
    <w:p w14:paraId="6B55DDF7" w14:textId="4D751E9E" w:rsidR="00EF1BDE" w:rsidRPr="00CB43DE" w:rsidRDefault="00EF1BDE" w:rsidP="00EF1BDE">
      <w:pPr>
        <w:jc w:val="center"/>
        <w:rPr>
          <w:rFonts w:ascii="Garamond" w:hAnsi="Garamond"/>
        </w:rPr>
      </w:pPr>
      <w:r w:rsidRPr="00CB43DE">
        <w:rPr>
          <w:rFonts w:ascii="Garamond" w:hAnsi="Garamond"/>
        </w:rPr>
        <w:t>III. Nagrody</w:t>
      </w:r>
    </w:p>
    <w:p w14:paraId="6FF60C71" w14:textId="12B0AA9D" w:rsidR="00B734AF" w:rsidRPr="00CB43DE" w:rsidRDefault="002C6C69" w:rsidP="00B734AF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CB43DE">
        <w:rPr>
          <w:rFonts w:ascii="Garamond" w:hAnsi="Garamond"/>
        </w:rPr>
        <w:t xml:space="preserve">Organizator przewiduje nagrody rzeczowe dla laureatów trzech pierwszych wyróżnień oraz dyplomy uczestnictwa dla wszystkich </w:t>
      </w:r>
      <w:r>
        <w:rPr>
          <w:rFonts w:ascii="Garamond" w:hAnsi="Garamond"/>
        </w:rPr>
        <w:t xml:space="preserve">wykonawców biorących udział w </w:t>
      </w:r>
      <w:r w:rsidRPr="00CB43DE">
        <w:rPr>
          <w:rFonts w:ascii="Garamond" w:hAnsi="Garamond"/>
        </w:rPr>
        <w:t xml:space="preserve"> Konkurs</w:t>
      </w:r>
      <w:r>
        <w:rPr>
          <w:rFonts w:ascii="Garamond" w:hAnsi="Garamond"/>
        </w:rPr>
        <w:t>ie</w:t>
      </w:r>
      <w:r w:rsidRPr="00CB43DE">
        <w:rPr>
          <w:rFonts w:ascii="Garamond" w:hAnsi="Garamond"/>
        </w:rPr>
        <w:t>.</w:t>
      </w:r>
      <w:r>
        <w:rPr>
          <w:rFonts w:ascii="Garamond" w:hAnsi="Garamond"/>
        </w:rPr>
        <w:t xml:space="preserve"> Dodatkową</w:t>
      </w:r>
      <w:r w:rsidR="00B734AF" w:rsidRPr="00CB43DE">
        <w:rPr>
          <w:rFonts w:ascii="Garamond" w:hAnsi="Garamond"/>
        </w:rPr>
        <w:t xml:space="preserve"> nagrodą </w:t>
      </w:r>
      <w:r>
        <w:rPr>
          <w:rFonts w:ascii="Garamond" w:hAnsi="Garamond"/>
        </w:rPr>
        <w:t xml:space="preserve">dla zwycięzcy </w:t>
      </w:r>
      <w:r w:rsidR="00B734AF" w:rsidRPr="00CB43DE">
        <w:rPr>
          <w:rFonts w:ascii="Garamond" w:hAnsi="Garamond"/>
        </w:rPr>
        <w:t>Konkursu jest nominacja do Koncertu Finałowego Konkursu Wokalnego</w:t>
      </w:r>
      <w:r w:rsidR="00D777CD" w:rsidRPr="00CB43DE">
        <w:rPr>
          <w:rFonts w:ascii="Garamond" w:hAnsi="Garamond"/>
        </w:rPr>
        <w:t xml:space="preserve"> XIX Festiwalu Piosenki Retro im. Mieczysława Fogga, który odbędzie się </w:t>
      </w:r>
      <w:r w:rsidR="00FB2D7C">
        <w:rPr>
          <w:rFonts w:ascii="Garamond" w:hAnsi="Garamond"/>
        </w:rPr>
        <w:br/>
      </w:r>
      <w:r w:rsidR="00D777CD" w:rsidRPr="00CB43DE">
        <w:rPr>
          <w:rFonts w:ascii="Garamond" w:hAnsi="Garamond"/>
        </w:rPr>
        <w:t>w Warszawie</w:t>
      </w:r>
      <w:r w:rsidR="00B734AF" w:rsidRPr="00CB43DE">
        <w:rPr>
          <w:rFonts w:ascii="Garamond" w:hAnsi="Garamond"/>
        </w:rPr>
        <w:t xml:space="preserve"> </w:t>
      </w:r>
      <w:r w:rsidR="00D777CD" w:rsidRPr="00CB43DE">
        <w:rPr>
          <w:rFonts w:ascii="Garamond" w:hAnsi="Garamond"/>
        </w:rPr>
        <w:t xml:space="preserve">we wrześniu 2022 roku. Ostateczny termin Koncertu Finałowego zostanie ogłoszony w terminie </w:t>
      </w:r>
      <w:r w:rsidR="00D52468" w:rsidRPr="00CB43DE">
        <w:rPr>
          <w:rFonts w:ascii="Garamond" w:hAnsi="Garamond"/>
        </w:rPr>
        <w:t>późniejszym</w:t>
      </w:r>
      <w:r w:rsidR="00D777CD" w:rsidRPr="00CB43DE">
        <w:rPr>
          <w:rFonts w:ascii="Garamond" w:hAnsi="Garamond"/>
        </w:rPr>
        <w:t xml:space="preserve">. </w:t>
      </w:r>
    </w:p>
    <w:p w14:paraId="779AD3AC" w14:textId="2AF1A0C0" w:rsidR="006327A3" w:rsidRPr="006327A3" w:rsidRDefault="00EF1BDE" w:rsidP="00FB2D7C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</w:rPr>
      </w:pPr>
      <w:r w:rsidRPr="006327A3">
        <w:rPr>
          <w:rFonts w:ascii="Garamond" w:hAnsi="Garamond"/>
        </w:rPr>
        <w:t xml:space="preserve">Sponsorem nagród </w:t>
      </w:r>
      <w:r w:rsidR="00B734AF" w:rsidRPr="006327A3">
        <w:rPr>
          <w:rFonts w:ascii="Garamond" w:hAnsi="Garamond"/>
        </w:rPr>
        <w:t>jest Towarzystwo Przyjaciół Opola</w:t>
      </w:r>
      <w:r w:rsidR="00FB2D7C">
        <w:rPr>
          <w:rFonts w:ascii="Garamond" w:hAnsi="Garamond"/>
        </w:rPr>
        <w:t>.</w:t>
      </w:r>
    </w:p>
    <w:p w14:paraId="0FE7BCA6" w14:textId="483CD7D6" w:rsidR="001C665F" w:rsidRPr="00CB43DE" w:rsidRDefault="001C665F" w:rsidP="001C665F">
      <w:pPr>
        <w:pStyle w:val="Akapitzlist"/>
        <w:jc w:val="both"/>
        <w:rPr>
          <w:rFonts w:ascii="Garamond" w:hAnsi="Garamond"/>
        </w:rPr>
      </w:pPr>
    </w:p>
    <w:p w14:paraId="61311B09" w14:textId="33E7107F" w:rsidR="001C665F" w:rsidRPr="00CB43DE" w:rsidRDefault="001C665F" w:rsidP="001C665F">
      <w:pPr>
        <w:pStyle w:val="Akapitzlist"/>
        <w:jc w:val="both"/>
        <w:rPr>
          <w:rFonts w:ascii="Garamond" w:hAnsi="Garamond"/>
        </w:rPr>
      </w:pPr>
    </w:p>
    <w:p w14:paraId="4270A503" w14:textId="76774BDD" w:rsidR="001C665F" w:rsidRPr="00CB43DE" w:rsidRDefault="001C665F" w:rsidP="001C665F">
      <w:pPr>
        <w:pStyle w:val="Akapitzlist"/>
        <w:jc w:val="both"/>
        <w:rPr>
          <w:rFonts w:ascii="Garamond" w:hAnsi="Garamond"/>
        </w:rPr>
      </w:pPr>
    </w:p>
    <w:p w14:paraId="59A64D14" w14:textId="5BE7D267" w:rsidR="001C665F" w:rsidRPr="00CB43DE" w:rsidRDefault="001C665F" w:rsidP="001C665F">
      <w:pPr>
        <w:pStyle w:val="Akapitzlist"/>
        <w:jc w:val="both"/>
        <w:rPr>
          <w:rFonts w:ascii="Garamond" w:hAnsi="Garamond"/>
        </w:rPr>
      </w:pPr>
    </w:p>
    <w:p w14:paraId="677FA6F6" w14:textId="27351AA3" w:rsidR="001C665F" w:rsidRPr="00CB43DE" w:rsidRDefault="001C665F" w:rsidP="001C665F">
      <w:pPr>
        <w:pStyle w:val="Akapitzlist"/>
        <w:jc w:val="both"/>
        <w:rPr>
          <w:rFonts w:ascii="Garamond" w:hAnsi="Garamond"/>
        </w:rPr>
      </w:pPr>
    </w:p>
    <w:p w14:paraId="3B4BAEF0" w14:textId="77777777" w:rsidR="001C665F" w:rsidRPr="00CB43DE" w:rsidRDefault="001C665F" w:rsidP="001C665F">
      <w:pPr>
        <w:pStyle w:val="Akapitzlist"/>
        <w:jc w:val="both"/>
        <w:rPr>
          <w:rFonts w:ascii="Garamond" w:hAnsi="Garamond"/>
        </w:rPr>
      </w:pPr>
    </w:p>
    <w:p w14:paraId="1D9F8634" w14:textId="12BF2DD4" w:rsidR="00FB6EAE" w:rsidRPr="00CB43DE" w:rsidRDefault="00FB6EAE" w:rsidP="00FB6EAE">
      <w:pPr>
        <w:jc w:val="both"/>
        <w:rPr>
          <w:rFonts w:ascii="Garamond" w:hAnsi="Garamond"/>
        </w:rPr>
      </w:pPr>
    </w:p>
    <w:p w14:paraId="4B4DCF9E" w14:textId="52AAE782" w:rsidR="00FB6EAE" w:rsidRPr="00CB43DE" w:rsidRDefault="00FB6EAE" w:rsidP="00FB6EAE">
      <w:pPr>
        <w:jc w:val="both"/>
        <w:rPr>
          <w:rFonts w:ascii="Garamond" w:hAnsi="Garamond"/>
        </w:rPr>
      </w:pPr>
    </w:p>
    <w:sectPr w:rsidR="00FB6EAE" w:rsidRPr="00CB43DE" w:rsidSect="00DD4B8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E964" w14:textId="77777777" w:rsidR="00C33230" w:rsidRDefault="00C33230" w:rsidP="00D52468">
      <w:pPr>
        <w:spacing w:after="0" w:line="240" w:lineRule="auto"/>
      </w:pPr>
      <w:r>
        <w:separator/>
      </w:r>
    </w:p>
  </w:endnote>
  <w:endnote w:type="continuationSeparator" w:id="0">
    <w:p w14:paraId="3B1C5927" w14:textId="77777777" w:rsidR="00C33230" w:rsidRDefault="00C33230" w:rsidP="00D5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F0D5" w14:textId="354DC1B2" w:rsidR="00DD4B86" w:rsidRPr="003E1E5F" w:rsidRDefault="00DD4B86" w:rsidP="00DD4B86">
    <w:pPr>
      <w:pStyle w:val="Stopka"/>
      <w:jc w:val="center"/>
      <w:rPr>
        <w:rFonts w:ascii="Garamond" w:hAnsi="Garamond"/>
      </w:rPr>
    </w:pPr>
    <w:r w:rsidRPr="003E1E5F">
      <w:rPr>
        <w:rFonts w:ascii="Garamond" w:hAnsi="Garamond"/>
      </w:rPr>
      <w:t>Biuro Organizacyjne Konkursu</w:t>
    </w:r>
  </w:p>
  <w:p w14:paraId="4BDA003B" w14:textId="77777777" w:rsidR="00DD4B86" w:rsidRDefault="00DD4B86" w:rsidP="00DD4B86">
    <w:pPr>
      <w:pStyle w:val="Stopka"/>
      <w:jc w:val="center"/>
      <w:rPr>
        <w:rFonts w:ascii="Garamond" w:hAnsi="Garamond"/>
      </w:rPr>
    </w:pPr>
    <w:r w:rsidRPr="003E1E5F">
      <w:rPr>
        <w:rFonts w:ascii="Garamond" w:hAnsi="Garamond"/>
      </w:rPr>
      <w:t>Towarzystwo Przyjació</w:t>
    </w:r>
    <w:r w:rsidRPr="003E1E5F">
      <w:rPr>
        <w:rFonts w:ascii="Garamond" w:hAnsi="Garamond" w:cs="Calibri"/>
      </w:rPr>
      <w:t>ł</w:t>
    </w:r>
    <w:r w:rsidRPr="003E1E5F">
      <w:rPr>
        <w:rFonts w:ascii="Garamond" w:hAnsi="Garamond"/>
      </w:rPr>
      <w:t xml:space="preserve"> Opola, ul. Krakowska 32, 45-018 Opole </w:t>
    </w:r>
  </w:p>
  <w:p w14:paraId="0547C402" w14:textId="77777777" w:rsidR="00DD4B86" w:rsidRPr="003E1E5F" w:rsidRDefault="00DD4B86" w:rsidP="00DD4B86">
    <w:pPr>
      <w:pStyle w:val="Stopka"/>
      <w:jc w:val="center"/>
      <w:rPr>
        <w:rFonts w:ascii="Garamond" w:hAnsi="Garamond"/>
      </w:rPr>
    </w:pPr>
    <w:r w:rsidRPr="003E1E5F">
      <w:rPr>
        <w:rFonts w:ascii="Garamond" w:hAnsi="Garamond"/>
      </w:rPr>
      <w:t>piosenka.retro.opole@gmail.com</w:t>
    </w:r>
  </w:p>
  <w:p w14:paraId="7F997041" w14:textId="2348A77A" w:rsidR="00DD4B86" w:rsidRDefault="00DD4B86">
    <w:pPr>
      <w:pStyle w:val="Stopka"/>
    </w:pPr>
  </w:p>
  <w:p w14:paraId="6499E6D4" w14:textId="77777777" w:rsidR="00D52468" w:rsidRDefault="00D52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AE78" w14:textId="77777777" w:rsidR="00C33230" w:rsidRDefault="00C33230" w:rsidP="00D52468">
      <w:pPr>
        <w:spacing w:after="0" w:line="240" w:lineRule="auto"/>
      </w:pPr>
      <w:r>
        <w:separator/>
      </w:r>
    </w:p>
  </w:footnote>
  <w:footnote w:type="continuationSeparator" w:id="0">
    <w:p w14:paraId="2338DC96" w14:textId="77777777" w:rsidR="00C33230" w:rsidRDefault="00C33230" w:rsidP="00D5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943F" w14:textId="446781F8" w:rsidR="00D52468" w:rsidRDefault="00D52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8B3" w14:textId="51F1DA90" w:rsidR="00D52468" w:rsidRDefault="00D524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980B" w14:textId="1AD6FAFD" w:rsidR="00D52468" w:rsidRDefault="00D52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078"/>
    <w:multiLevelType w:val="hybridMultilevel"/>
    <w:tmpl w:val="F806C952"/>
    <w:lvl w:ilvl="0" w:tplc="BCDCE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47702"/>
    <w:multiLevelType w:val="hybridMultilevel"/>
    <w:tmpl w:val="8CCCF592"/>
    <w:lvl w:ilvl="0" w:tplc="87E8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E5101"/>
    <w:multiLevelType w:val="hybridMultilevel"/>
    <w:tmpl w:val="1026EA58"/>
    <w:lvl w:ilvl="0" w:tplc="3CB09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50C08"/>
    <w:multiLevelType w:val="hybridMultilevel"/>
    <w:tmpl w:val="51B61548"/>
    <w:lvl w:ilvl="0" w:tplc="4CFCB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676B8"/>
    <w:multiLevelType w:val="hybridMultilevel"/>
    <w:tmpl w:val="A7166012"/>
    <w:lvl w:ilvl="0" w:tplc="BA201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64DF6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62B44"/>
    <w:multiLevelType w:val="hybridMultilevel"/>
    <w:tmpl w:val="61CEA466"/>
    <w:lvl w:ilvl="0" w:tplc="4FA8488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F238F1"/>
    <w:multiLevelType w:val="hybridMultilevel"/>
    <w:tmpl w:val="8D02F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1089976">
    <w:abstractNumId w:val="2"/>
  </w:num>
  <w:num w:numId="2" w16cid:durableId="1210453471">
    <w:abstractNumId w:val="0"/>
  </w:num>
  <w:num w:numId="3" w16cid:durableId="444543233">
    <w:abstractNumId w:val="5"/>
  </w:num>
  <w:num w:numId="4" w16cid:durableId="2024168751">
    <w:abstractNumId w:val="3"/>
  </w:num>
  <w:num w:numId="5" w16cid:durableId="1352954719">
    <w:abstractNumId w:val="4"/>
  </w:num>
  <w:num w:numId="6" w16cid:durableId="301886097">
    <w:abstractNumId w:val="6"/>
  </w:num>
  <w:num w:numId="7" w16cid:durableId="792678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2B"/>
    <w:rsid w:val="000019D0"/>
    <w:rsid w:val="000C5D26"/>
    <w:rsid w:val="000E746F"/>
    <w:rsid w:val="000F1DB3"/>
    <w:rsid w:val="001663D7"/>
    <w:rsid w:val="001A16B1"/>
    <w:rsid w:val="001C665F"/>
    <w:rsid w:val="001F7391"/>
    <w:rsid w:val="002A597A"/>
    <w:rsid w:val="002C6C69"/>
    <w:rsid w:val="003348B6"/>
    <w:rsid w:val="00380528"/>
    <w:rsid w:val="0040072B"/>
    <w:rsid w:val="00486100"/>
    <w:rsid w:val="004B0905"/>
    <w:rsid w:val="004B34CD"/>
    <w:rsid w:val="005B5C02"/>
    <w:rsid w:val="005E7AFC"/>
    <w:rsid w:val="0062521D"/>
    <w:rsid w:val="006327A3"/>
    <w:rsid w:val="0064600C"/>
    <w:rsid w:val="00727B50"/>
    <w:rsid w:val="007C583B"/>
    <w:rsid w:val="008A10EE"/>
    <w:rsid w:val="00953F00"/>
    <w:rsid w:val="00957925"/>
    <w:rsid w:val="009C1CF2"/>
    <w:rsid w:val="00A76BE6"/>
    <w:rsid w:val="00B734AF"/>
    <w:rsid w:val="00C2295E"/>
    <w:rsid w:val="00C33230"/>
    <w:rsid w:val="00CB43DE"/>
    <w:rsid w:val="00CD2086"/>
    <w:rsid w:val="00D3306C"/>
    <w:rsid w:val="00D40A7D"/>
    <w:rsid w:val="00D52468"/>
    <w:rsid w:val="00D777CD"/>
    <w:rsid w:val="00DD4B86"/>
    <w:rsid w:val="00E431E7"/>
    <w:rsid w:val="00EE7669"/>
    <w:rsid w:val="00EF1BDE"/>
    <w:rsid w:val="00F04E0C"/>
    <w:rsid w:val="00FA0937"/>
    <w:rsid w:val="00FB2D7C"/>
    <w:rsid w:val="00F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24106"/>
  <w15:chartTrackingRefBased/>
  <w15:docId w15:val="{D833FB55-297A-4A71-9E2F-63E07958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9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9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68"/>
  </w:style>
  <w:style w:type="paragraph" w:styleId="Stopka">
    <w:name w:val="footer"/>
    <w:basedOn w:val="Normalny"/>
    <w:link w:val="StopkaZnak"/>
    <w:uiPriority w:val="99"/>
    <w:unhideWhenUsed/>
    <w:rsid w:val="00D5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senka.retro.opol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26F2-4608-4A66-82B6-CC1E0DF1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Kasperek</dc:creator>
  <cp:keywords/>
  <dc:description/>
  <cp:lastModifiedBy>Jerzy Kasperek</cp:lastModifiedBy>
  <cp:revision>2</cp:revision>
  <dcterms:created xsi:type="dcterms:W3CDTF">2022-06-02T09:57:00Z</dcterms:created>
  <dcterms:modified xsi:type="dcterms:W3CDTF">2022-06-02T09:57:00Z</dcterms:modified>
</cp:coreProperties>
</file>